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19E" w:rsidRDefault="00E2119E" w:rsidP="00E2119E">
      <w:pPr>
        <w:ind w:firstLine="720"/>
        <w:rPr>
          <w:rFonts w:ascii="Times New Roman" w:hAnsi="Times New Roman"/>
          <w:b/>
        </w:rPr>
      </w:pPr>
    </w:p>
    <w:p w:rsidR="00080EC2" w:rsidRPr="005C0810" w:rsidRDefault="005C0810" w:rsidP="00E2119E">
      <w:pPr>
        <w:ind w:firstLine="720"/>
        <w:rPr>
          <w:rFonts w:ascii="Times New Roman" w:hAnsi="Times New Roman"/>
        </w:rPr>
      </w:pPr>
      <w:r w:rsidRPr="005C0810">
        <w:rPr>
          <w:rFonts w:ascii="Times New Roman" w:hAnsi="Times New Roman"/>
          <w:b/>
        </w:rPr>
        <w:t>ОПЕРАТИВНИ ПЛАН РАДА НАСТАВНИКА</w:t>
      </w:r>
      <w:r w:rsidRPr="005C0810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     </w:t>
      </w:r>
      <w:r w:rsidR="00080EC2" w:rsidRPr="005C0810">
        <w:rPr>
          <w:rFonts w:ascii="Times New Roman" w:hAnsi="Times New Roman"/>
        </w:rPr>
        <w:t xml:space="preserve">         </w:t>
      </w:r>
      <w:r w:rsidRPr="005C0810">
        <w:rPr>
          <w:rFonts w:ascii="Times New Roman" w:hAnsi="Times New Roman"/>
        </w:rPr>
        <w:t xml:space="preserve">              </w:t>
      </w:r>
      <w:r w:rsidR="00080EC2" w:rsidRPr="005C0810">
        <w:rPr>
          <w:rFonts w:ascii="Times New Roman" w:hAnsi="Times New Roman"/>
        </w:rPr>
        <w:t xml:space="preserve">                                                                </w:t>
      </w:r>
      <w:r w:rsidR="00080EC2" w:rsidRPr="005C0810">
        <w:rPr>
          <w:rFonts w:ascii="Times New Roman" w:hAnsi="Times New Roman"/>
        </w:rPr>
        <w:tab/>
        <w:t>ШКОЛСКА</w:t>
      </w:r>
      <w:r>
        <w:rPr>
          <w:rFonts w:ascii="Times New Roman" w:hAnsi="Times New Roman"/>
        </w:rPr>
        <w:t>:</w:t>
      </w:r>
      <w:r w:rsidR="00080EC2" w:rsidRPr="005C0810">
        <w:rPr>
          <w:rFonts w:ascii="Times New Roman" w:hAnsi="Times New Roman"/>
        </w:rPr>
        <w:t xml:space="preserve"> </w:t>
      </w:r>
      <w:r w:rsidR="00C72F59">
        <w:rPr>
          <w:rFonts w:ascii="Times New Roman" w:hAnsi="Times New Roman"/>
        </w:rPr>
        <w:t>____________</w:t>
      </w:r>
    </w:p>
    <w:p w:rsidR="005A6F0A" w:rsidRDefault="00080EC2" w:rsidP="00E2119E">
      <w:pPr>
        <w:ind w:firstLine="720"/>
        <w:rPr>
          <w:rFonts w:ascii="Times New Roman" w:hAnsi="Times New Roman"/>
        </w:rPr>
      </w:pPr>
      <w:r w:rsidRPr="005C0810">
        <w:rPr>
          <w:rFonts w:ascii="Times New Roman" w:hAnsi="Times New Roman"/>
          <w:b/>
        </w:rPr>
        <w:t>ПРЕДМЕТ</w:t>
      </w:r>
      <w:r w:rsidRPr="005C0810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C0810">
        <w:rPr>
          <w:rFonts w:ascii="Times New Roman" w:hAnsi="Times New Roman"/>
          <w:sz w:val="24"/>
          <w:szCs w:val="24"/>
        </w:rPr>
        <w:t>енглески</w:t>
      </w:r>
      <w:proofErr w:type="spellEnd"/>
      <w:r w:rsidRPr="005C08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0810">
        <w:rPr>
          <w:rFonts w:ascii="Times New Roman" w:hAnsi="Times New Roman"/>
          <w:sz w:val="24"/>
          <w:szCs w:val="24"/>
        </w:rPr>
        <w:t>језик</w:t>
      </w:r>
      <w:proofErr w:type="spellEnd"/>
      <w:r w:rsidR="005C0810" w:rsidRPr="005C0810">
        <w:rPr>
          <w:rFonts w:ascii="Times New Roman" w:hAnsi="Times New Roman"/>
          <w:sz w:val="24"/>
          <w:szCs w:val="24"/>
        </w:rPr>
        <w:t xml:space="preserve">, </w:t>
      </w:r>
      <w:r w:rsidR="00CE0446">
        <w:rPr>
          <w:rFonts w:ascii="Times New Roman" w:hAnsi="Times New Roman"/>
          <w:sz w:val="24"/>
          <w:szCs w:val="24"/>
        </w:rPr>
        <w:t>3</w:t>
      </w:r>
      <w:r w:rsidR="005C0810" w:rsidRPr="005C0810">
        <w:rPr>
          <w:rFonts w:ascii="Times New Roman" w:hAnsi="Times New Roman"/>
          <w:sz w:val="24"/>
          <w:szCs w:val="24"/>
        </w:rPr>
        <w:t>.</w:t>
      </w:r>
      <w:r w:rsidR="00B009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0810" w:rsidRPr="005C0810">
        <w:rPr>
          <w:rFonts w:ascii="Times New Roman" w:hAnsi="Times New Roman"/>
          <w:sz w:val="24"/>
          <w:szCs w:val="24"/>
        </w:rPr>
        <w:t>разред</w:t>
      </w:r>
      <w:proofErr w:type="spellEnd"/>
      <w:r w:rsidRPr="005C0810">
        <w:rPr>
          <w:rFonts w:ascii="Times New Roman" w:hAnsi="Times New Roman"/>
          <w:sz w:val="24"/>
          <w:szCs w:val="24"/>
        </w:rPr>
        <w:t xml:space="preserve">          </w:t>
      </w:r>
      <w:r w:rsidRPr="005C0810">
        <w:rPr>
          <w:rFonts w:ascii="Times New Roman" w:hAnsi="Times New Roman"/>
        </w:rPr>
        <w:t xml:space="preserve">  </w:t>
      </w:r>
      <w:r w:rsidR="005C0810">
        <w:rPr>
          <w:rFonts w:ascii="Times New Roman" w:hAnsi="Times New Roman"/>
        </w:rPr>
        <w:t xml:space="preserve">                             </w:t>
      </w:r>
      <w:r w:rsidR="005C0810">
        <w:rPr>
          <w:rFonts w:ascii="Times New Roman" w:hAnsi="Times New Roman"/>
        </w:rPr>
        <w:tab/>
      </w:r>
      <w:r w:rsidR="005C0810">
        <w:rPr>
          <w:rFonts w:ascii="Times New Roman" w:hAnsi="Times New Roman"/>
        </w:rPr>
        <w:tab/>
      </w:r>
      <w:r w:rsidR="005C0810" w:rsidRPr="005C0810">
        <w:rPr>
          <w:rFonts w:ascii="Times New Roman" w:hAnsi="Times New Roman"/>
        </w:rPr>
        <w:t xml:space="preserve">    </w:t>
      </w:r>
      <w:r w:rsidR="005C0810">
        <w:rPr>
          <w:rFonts w:ascii="Times New Roman" w:hAnsi="Times New Roman"/>
        </w:rPr>
        <w:t xml:space="preserve">        </w:t>
      </w:r>
      <w:r w:rsidR="005C0810" w:rsidRPr="005C0810">
        <w:rPr>
          <w:rFonts w:ascii="Times New Roman" w:hAnsi="Times New Roman"/>
        </w:rPr>
        <w:t xml:space="preserve"> </w:t>
      </w:r>
      <w:r w:rsidR="005C0810" w:rsidRPr="005C0810">
        <w:rPr>
          <w:rFonts w:ascii="Times New Roman" w:hAnsi="Times New Roman"/>
          <w:b/>
        </w:rPr>
        <w:t>НАСТАВНИК</w:t>
      </w:r>
      <w:r w:rsidR="005C0810">
        <w:rPr>
          <w:rFonts w:ascii="Times New Roman" w:hAnsi="Times New Roman"/>
          <w:b/>
        </w:rPr>
        <w:t xml:space="preserve">: </w:t>
      </w:r>
      <w:r w:rsidR="005C0810" w:rsidRPr="005C0810">
        <w:rPr>
          <w:rFonts w:ascii="Times New Roman" w:hAnsi="Times New Roman"/>
        </w:rPr>
        <w:t>________</w:t>
      </w:r>
      <w:r w:rsidR="005C0810">
        <w:rPr>
          <w:rFonts w:ascii="Times New Roman" w:hAnsi="Times New Roman"/>
        </w:rPr>
        <w:t>______________________</w:t>
      </w:r>
    </w:p>
    <w:p w:rsidR="00535600" w:rsidRPr="00535600" w:rsidRDefault="00535600" w:rsidP="00E2119E">
      <w:pPr>
        <w:ind w:firstLine="720"/>
        <w:rPr>
          <w:rFonts w:ascii="Times New Roman" w:hAnsi="Times New Roman"/>
        </w:rPr>
      </w:pPr>
    </w:p>
    <w:tbl>
      <w:tblPr>
        <w:tblW w:w="13176" w:type="dxa"/>
        <w:tblInd w:w="6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62"/>
        <w:gridCol w:w="3296"/>
        <w:gridCol w:w="732"/>
        <w:gridCol w:w="2430"/>
        <w:gridCol w:w="1350"/>
        <w:gridCol w:w="1772"/>
        <w:gridCol w:w="1834"/>
      </w:tblGrid>
      <w:tr w:rsidR="003E028A" w:rsidRPr="00B0098C" w:rsidTr="00682883">
        <w:tc>
          <w:tcPr>
            <w:tcW w:w="1762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 xml:space="preserve">МЕСЕЦ / ТЕМА 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098C">
              <w:rPr>
                <w:rFonts w:ascii="Times New Roman" w:hAnsi="Times New Roman"/>
                <w:b/>
              </w:rPr>
              <w:t>ИСХОДИ</w:t>
            </w:r>
          </w:p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крају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теме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месеца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 xml:space="preserve">По завршеној теми/области ученици </w:t>
            </w:r>
            <w:proofErr w:type="spellStart"/>
            <w:r w:rsidRPr="00B0098C">
              <w:rPr>
                <w:rFonts w:ascii="Times New Roman" w:hAnsi="Times New Roman"/>
                <w:bCs/>
                <w:sz w:val="20"/>
                <w:szCs w:val="20"/>
              </w:rPr>
              <w:t>су</w:t>
            </w:r>
            <w:proofErr w:type="spellEnd"/>
            <w:r w:rsidRPr="00B0098C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 xml:space="preserve"> у стању </w:t>
            </w:r>
            <w:proofErr w:type="spellStart"/>
            <w:r w:rsidRPr="00B0098C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  <w:lang w:val="hr-HR"/>
              </w:rPr>
              <w:t>: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0098C">
              <w:rPr>
                <w:rFonts w:ascii="Times New Roman" w:hAnsi="Times New Roman"/>
              </w:rPr>
              <w:t>Р.бр</w:t>
            </w:r>
            <w:proofErr w:type="spellEnd"/>
            <w:r w:rsidRPr="00B0098C">
              <w:rPr>
                <w:rFonts w:ascii="Times New Roman" w:hAnsi="Times New Roman"/>
              </w:rPr>
              <w:t>.</w:t>
            </w:r>
          </w:p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0098C">
              <w:rPr>
                <w:rFonts w:ascii="Times New Roman" w:hAnsi="Times New Roman"/>
              </w:rPr>
              <w:t>наст</w:t>
            </w:r>
            <w:proofErr w:type="spellEnd"/>
            <w:proofErr w:type="gramEnd"/>
            <w:r w:rsidRPr="00B0098C">
              <w:rPr>
                <w:rFonts w:ascii="Times New Roman" w:hAnsi="Times New Roman"/>
              </w:rPr>
              <w:t>.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0098C">
              <w:rPr>
                <w:rFonts w:ascii="Times New Roman" w:hAnsi="Times New Roman"/>
              </w:rPr>
              <w:t>јед</w:t>
            </w:r>
            <w:proofErr w:type="spellEnd"/>
            <w:proofErr w:type="gramEnd"/>
            <w:r w:rsidRPr="00B0098C">
              <w:rPr>
                <w:rFonts w:ascii="Times New Roman" w:hAnsi="Times New Roman"/>
              </w:rPr>
              <w:t>.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>НАСТАВНЕ ЈЕДИНИЦЕ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098C">
              <w:rPr>
                <w:rFonts w:ascii="Times New Roman" w:hAnsi="Times New Roman"/>
                <w:b/>
              </w:rPr>
              <w:t>ТИП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>ЧАСА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  <w:sz w:val="16"/>
                <w:szCs w:val="16"/>
              </w:rPr>
              <w:t>МЕЂУПРЕДМЕТНО ПОВЕЗИВАЊЕ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  <w:sz w:val="16"/>
                <w:szCs w:val="16"/>
              </w:rPr>
              <w:t>ЕВАЛУАЦИЈА КВАЛИТЕТА ИСПЛАНИРАНОГ</w:t>
            </w:r>
          </w:p>
        </w:tc>
      </w:tr>
      <w:tr w:rsidR="00035880" w:rsidRPr="00B0098C" w:rsidTr="00896124">
        <w:trPr>
          <w:trHeight w:val="647"/>
        </w:trPr>
        <w:tc>
          <w:tcPr>
            <w:tcW w:w="1762" w:type="dxa"/>
            <w:vMerge w:val="restart"/>
            <w:shd w:val="clear" w:color="auto" w:fill="auto"/>
          </w:tcPr>
          <w:p w:rsidR="00035880" w:rsidRPr="00B0098C" w:rsidRDefault="00035880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35880" w:rsidRPr="00B0098C" w:rsidRDefault="00035880" w:rsidP="000201A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АПРИЛ</w:t>
            </w:r>
          </w:p>
          <w:p w:rsidR="00035880" w:rsidRPr="00B0098C" w:rsidRDefault="00035880" w:rsidP="00F44C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9E51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Clothes</w:t>
            </w:r>
          </w:p>
          <w:p w:rsidR="00035880" w:rsidRPr="00B0098C" w:rsidRDefault="00035880" w:rsidP="00F44C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6" w:type="dxa"/>
            <w:vMerge w:val="restart"/>
            <w:shd w:val="clear" w:color="auto" w:fill="auto"/>
          </w:tcPr>
          <w:p w:rsidR="00035880" w:rsidRPr="00D03802" w:rsidRDefault="00035880" w:rsidP="00155343">
            <w:pPr>
              <w:spacing w:after="0"/>
              <w:rPr>
                <w:sz w:val="19"/>
                <w:szCs w:val="19"/>
              </w:rPr>
            </w:pPr>
            <w:r w:rsidRPr="002E636C">
              <w:rPr>
                <w:sz w:val="20"/>
                <w:szCs w:val="20"/>
              </w:rPr>
              <w:t xml:space="preserve">- </w:t>
            </w:r>
            <w:r w:rsidRPr="00D03802">
              <w:rPr>
                <w:sz w:val="19"/>
                <w:szCs w:val="19"/>
              </w:rPr>
              <w:t>п</w:t>
            </w:r>
            <w:r w:rsidRPr="00D03802">
              <w:rPr>
                <w:sz w:val="19"/>
                <w:szCs w:val="19"/>
                <w:lang w:val="sr-Cyrl-CS"/>
              </w:rPr>
              <w:t>репознају и именују основне делове одеће</w:t>
            </w:r>
          </w:p>
          <w:p w:rsidR="00035880" w:rsidRPr="00D03802" w:rsidRDefault="00035880" w:rsidP="00155343">
            <w:pPr>
              <w:spacing w:after="0"/>
              <w:rPr>
                <w:sz w:val="19"/>
                <w:szCs w:val="19"/>
              </w:rPr>
            </w:pPr>
            <w:r w:rsidRPr="00D03802">
              <w:rPr>
                <w:sz w:val="19"/>
                <w:szCs w:val="19"/>
              </w:rPr>
              <w:t xml:space="preserve">- </w:t>
            </w:r>
            <w:r w:rsidRPr="00D03802">
              <w:rPr>
                <w:sz w:val="19"/>
                <w:szCs w:val="19"/>
                <w:lang w:val="sr-Cyrl-CS"/>
              </w:rPr>
              <w:t>разумеју једноставне описе и умеју да опишу предмете користећи кратке, једноставне изразе у комбинацији боје и именице</w:t>
            </w:r>
          </w:p>
          <w:p w:rsidR="00035880" w:rsidRDefault="00035880" w:rsidP="00155343">
            <w:pPr>
              <w:spacing w:after="0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- </w:t>
            </w:r>
            <w:r w:rsidRPr="003F06BD">
              <w:rPr>
                <w:sz w:val="18"/>
                <w:szCs w:val="18"/>
                <w:lang w:val="sr-Cyrl-CS"/>
              </w:rPr>
              <w:t xml:space="preserve">уочавају сличности и разлике у начину прославе </w:t>
            </w:r>
            <w:r>
              <w:rPr>
                <w:sz w:val="18"/>
                <w:szCs w:val="18"/>
                <w:lang w:val="sr-Cyrl-CS"/>
              </w:rPr>
              <w:t xml:space="preserve">Ускрса код нас и </w:t>
            </w:r>
            <w:r w:rsidR="00DC6B96">
              <w:rPr>
                <w:sz w:val="18"/>
                <w:szCs w:val="18"/>
                <w:lang w:val="sr-Cyrl-CS"/>
              </w:rPr>
              <w:t>Великој Британији</w:t>
            </w:r>
          </w:p>
          <w:p w:rsidR="00035880" w:rsidRDefault="00035880" w:rsidP="0015534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  <w:lang w:val="sr-Cyrl-CS"/>
              </w:rPr>
              <w:t>идентификују</w:t>
            </w:r>
            <w:r w:rsidRPr="003F06BD">
              <w:rPr>
                <w:sz w:val="18"/>
                <w:szCs w:val="18"/>
                <w:lang w:val="sr-Cyrl-CS"/>
              </w:rPr>
              <w:t xml:space="preserve"> и именују врсте </w:t>
            </w:r>
            <w:r>
              <w:rPr>
                <w:sz w:val="18"/>
                <w:szCs w:val="18"/>
                <w:lang w:val="sr-Cyrl-CS"/>
              </w:rPr>
              <w:t>спортова</w:t>
            </w:r>
          </w:p>
          <w:p w:rsidR="00035880" w:rsidRDefault="00035880" w:rsidP="0015534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3F06BD">
              <w:rPr>
                <w:sz w:val="18"/>
                <w:szCs w:val="18"/>
                <w:lang w:val="sr-Cyrl-CS"/>
              </w:rPr>
              <w:t>описују тренутне активности кратким једноставним језичким средствима</w:t>
            </w:r>
          </w:p>
          <w:p w:rsidR="00035880" w:rsidRDefault="00035880" w:rsidP="0015534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  <w:lang w:val="sr-Cyrl-CS"/>
              </w:rPr>
              <w:t>изражавају способности</w:t>
            </w:r>
          </w:p>
          <w:p w:rsidR="00035880" w:rsidRDefault="00035880" w:rsidP="0015534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  <w:lang w:val="sr-Cyrl-CS"/>
              </w:rPr>
              <w:t xml:space="preserve">исказују које активности умеју/не умеју да раде; </w:t>
            </w:r>
            <w:r w:rsidRPr="003F06BD">
              <w:rPr>
                <w:sz w:val="18"/>
                <w:szCs w:val="18"/>
                <w:lang w:val="sr-Cyrl-CS"/>
              </w:rPr>
              <w:t>разумеју позив и реагују на њега</w:t>
            </w:r>
          </w:p>
          <w:p w:rsidR="00035880" w:rsidRDefault="00035880" w:rsidP="0015534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3F06BD">
              <w:rPr>
                <w:sz w:val="18"/>
                <w:szCs w:val="18"/>
                <w:lang w:val="sr-Cyrl-CS"/>
              </w:rPr>
              <w:t>упућуј</w:t>
            </w:r>
            <w:r>
              <w:rPr>
                <w:sz w:val="18"/>
                <w:szCs w:val="18"/>
                <w:lang w:val="sr-Cyrl-CS"/>
              </w:rPr>
              <w:t>у позив на заједничку активност</w:t>
            </w:r>
          </w:p>
          <w:p w:rsidR="00035880" w:rsidRPr="00155343" w:rsidRDefault="00035880" w:rsidP="0015534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  <w:lang w:val="sr-Cyrl-CS"/>
              </w:rPr>
              <w:t>разумеју појам сарадње као и значај помагања другима;</w:t>
            </w:r>
          </w:p>
          <w:p w:rsidR="00035880" w:rsidRPr="00155343" w:rsidRDefault="00035880" w:rsidP="00155343">
            <w:pPr>
              <w:spacing w:after="0"/>
              <w:rPr>
                <w:sz w:val="19"/>
                <w:szCs w:val="19"/>
              </w:rPr>
            </w:pPr>
            <w:r w:rsidRPr="00D03802">
              <w:rPr>
                <w:sz w:val="19"/>
                <w:szCs w:val="19"/>
              </w:rPr>
              <w:t xml:space="preserve">- </w:t>
            </w:r>
            <w:r w:rsidRPr="00D03802">
              <w:rPr>
                <w:sz w:val="19"/>
                <w:szCs w:val="19"/>
                <w:lang w:val="sr-Cyrl-CS"/>
              </w:rPr>
              <w:t>поштују правила учтиве комуникације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035880" w:rsidRPr="00B0098C" w:rsidRDefault="00035880" w:rsidP="008742B6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54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035880" w:rsidRPr="00876224" w:rsidRDefault="00035880" w:rsidP="008E1D1F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97F57">
              <w:t>Lessons</w:t>
            </w:r>
            <w:r>
              <w:t xml:space="preserve"> 7 and</w:t>
            </w:r>
            <w:r w:rsidRPr="00A97F57">
              <w:t xml:space="preserve"> 8</w:t>
            </w:r>
            <w:r>
              <w:t xml:space="preserve"> – Round up</w:t>
            </w:r>
          </w:p>
        </w:tc>
        <w:tc>
          <w:tcPr>
            <w:tcW w:w="1350" w:type="dxa"/>
            <w:shd w:val="clear" w:color="auto" w:fill="auto"/>
          </w:tcPr>
          <w:p w:rsidR="00035880" w:rsidRPr="00B0098C" w:rsidRDefault="00035880" w:rsidP="00FC5E7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 w:val="restart"/>
            <w:shd w:val="clear" w:color="auto" w:fill="auto"/>
          </w:tcPr>
          <w:p w:rsidR="00035880" w:rsidRPr="00B0098C" w:rsidRDefault="00035880" w:rsidP="007505FB">
            <w:pPr>
              <w:rPr>
                <w:bCs/>
              </w:rPr>
            </w:pPr>
          </w:p>
          <w:p w:rsidR="00035880" w:rsidRPr="00B0098C" w:rsidRDefault="00035880" w:rsidP="007505FB">
            <w:pPr>
              <w:rPr>
                <w:bCs/>
              </w:rPr>
            </w:pPr>
          </w:p>
          <w:p w:rsidR="00035880" w:rsidRPr="00B0098C" w:rsidRDefault="00035880" w:rsidP="007505FB">
            <w:pPr>
              <w:rPr>
                <w:bCs/>
              </w:rPr>
            </w:pPr>
          </w:p>
          <w:p w:rsidR="00035880" w:rsidRPr="00B0098C" w:rsidRDefault="00035880" w:rsidP="007505FB">
            <w:pPr>
              <w:rPr>
                <w:bCs/>
              </w:rPr>
            </w:pPr>
          </w:p>
          <w:p w:rsidR="00035880" w:rsidRPr="00F17BC5" w:rsidRDefault="00035880" w:rsidP="007505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0098C">
              <w:rPr>
                <w:bCs/>
              </w:rPr>
              <w:t>српски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језик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математика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ликовна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култура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грађанско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васпитање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природа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друштво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музичка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култура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физичко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здравствено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васпитање</w:t>
            </w:r>
            <w:proofErr w:type="spellEnd"/>
          </w:p>
        </w:tc>
        <w:tc>
          <w:tcPr>
            <w:tcW w:w="1834" w:type="dxa"/>
            <w:vMerge w:val="restart"/>
            <w:shd w:val="clear" w:color="auto" w:fill="auto"/>
          </w:tcPr>
          <w:p w:rsidR="00035880" w:rsidRPr="00B0098C" w:rsidRDefault="00035880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5880" w:rsidRPr="00B0098C" w:rsidRDefault="00035880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5880" w:rsidRPr="00B0098C" w:rsidRDefault="00035880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5880" w:rsidRPr="00B0098C" w:rsidRDefault="00035880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5880" w:rsidRPr="00B0098C" w:rsidRDefault="00035880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5880" w:rsidRPr="00B0098C" w:rsidRDefault="00035880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5880" w:rsidRPr="00B0098C" w:rsidRDefault="00035880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5880" w:rsidRPr="00B0098C" w:rsidRDefault="00035880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сам обезбедио/ла добру међупредметну повезаност?</w:t>
            </w:r>
          </w:p>
          <w:p w:rsidR="00035880" w:rsidRPr="00B0098C" w:rsidRDefault="00035880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5880" w:rsidRPr="00B0098C" w:rsidRDefault="00035880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је за тему предвиђен одговарајући број часова?</w:t>
            </w:r>
          </w:p>
          <w:p w:rsidR="00035880" w:rsidRPr="00B0098C" w:rsidRDefault="00035880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5880" w:rsidRPr="00B0098C" w:rsidRDefault="00035880" w:rsidP="000201A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је одговарајући редослед планираних садржаја?</w:t>
            </w:r>
          </w:p>
        </w:tc>
      </w:tr>
      <w:tr w:rsidR="00682883" w:rsidRPr="00B0098C" w:rsidTr="00682883">
        <w:trPr>
          <w:trHeight w:val="719"/>
        </w:trPr>
        <w:tc>
          <w:tcPr>
            <w:tcW w:w="1762" w:type="dxa"/>
            <w:vMerge/>
            <w:shd w:val="clear" w:color="auto" w:fill="auto"/>
          </w:tcPr>
          <w:p w:rsidR="00682883" w:rsidRPr="00B0098C" w:rsidRDefault="00682883" w:rsidP="00F44C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6" w:type="dxa"/>
            <w:vMerge/>
            <w:shd w:val="clear" w:color="auto" w:fill="auto"/>
          </w:tcPr>
          <w:p w:rsidR="00682883" w:rsidRPr="00B0098C" w:rsidRDefault="00682883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 w:rsidR="00682883" w:rsidRPr="008742B6" w:rsidRDefault="00682883" w:rsidP="000047CC">
            <w:pPr>
              <w:spacing w:before="120" w:after="12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55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682883" w:rsidRPr="00B0098C" w:rsidRDefault="00682883" w:rsidP="00FC5E7E">
            <w:pPr>
              <w:rPr>
                <w:rFonts w:ascii="Times New Roman" w:hAnsi="Times New Roman"/>
                <w:sz w:val="28"/>
                <w:szCs w:val="28"/>
              </w:rPr>
            </w:pPr>
            <w:r>
              <w:t>Test 7</w:t>
            </w:r>
          </w:p>
        </w:tc>
        <w:tc>
          <w:tcPr>
            <w:tcW w:w="1350" w:type="dxa"/>
            <w:shd w:val="clear" w:color="auto" w:fill="auto"/>
          </w:tcPr>
          <w:p w:rsidR="00682883" w:rsidRPr="00B0098C" w:rsidRDefault="00682883" w:rsidP="00FC5E7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провера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682883" w:rsidRPr="00B0098C" w:rsidRDefault="00682883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682883" w:rsidRPr="00B0098C" w:rsidRDefault="00682883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5343" w:rsidRPr="00B0098C" w:rsidTr="00682883">
        <w:trPr>
          <w:trHeight w:val="791"/>
        </w:trPr>
        <w:tc>
          <w:tcPr>
            <w:tcW w:w="1762" w:type="dxa"/>
            <w:vMerge/>
            <w:shd w:val="clear" w:color="auto" w:fill="auto"/>
          </w:tcPr>
          <w:p w:rsidR="00155343" w:rsidRPr="00B0098C" w:rsidRDefault="00155343" w:rsidP="00F44C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6" w:type="dxa"/>
            <w:vMerge/>
            <w:shd w:val="clear" w:color="auto" w:fill="auto"/>
          </w:tcPr>
          <w:p w:rsidR="00155343" w:rsidRPr="00B0098C" w:rsidRDefault="00155343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 w:rsidR="00155343" w:rsidRPr="00B0098C" w:rsidRDefault="00155343" w:rsidP="000047CC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56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155343" w:rsidRPr="005F6A09" w:rsidRDefault="00155343" w:rsidP="00682883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t>Lesson</w:t>
            </w:r>
            <w:r w:rsidRPr="00E70C62">
              <w:t xml:space="preserve"> </w:t>
            </w:r>
            <w:r w:rsidR="00682883">
              <w:t>1</w:t>
            </w:r>
            <w:r w:rsidRPr="00E70C62">
              <w:t xml:space="preserve"> </w:t>
            </w:r>
            <w:r>
              <w:t xml:space="preserve">– </w:t>
            </w:r>
            <w:r w:rsidR="00682883">
              <w:t>Sports</w:t>
            </w:r>
          </w:p>
        </w:tc>
        <w:tc>
          <w:tcPr>
            <w:tcW w:w="1350" w:type="dxa"/>
            <w:shd w:val="clear" w:color="auto" w:fill="auto"/>
          </w:tcPr>
          <w:p w:rsidR="00155343" w:rsidRPr="00B0098C" w:rsidRDefault="00155343" w:rsidP="00DB7A5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обрада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155343" w:rsidRPr="00B0098C" w:rsidRDefault="00155343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155343" w:rsidRPr="00B0098C" w:rsidRDefault="00155343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3E4C" w:rsidRPr="00B0098C" w:rsidTr="00682883">
        <w:trPr>
          <w:trHeight w:val="881"/>
        </w:trPr>
        <w:tc>
          <w:tcPr>
            <w:tcW w:w="1762" w:type="dxa"/>
            <w:shd w:val="clear" w:color="auto" w:fill="auto"/>
            <w:vAlign w:val="center"/>
          </w:tcPr>
          <w:p w:rsidR="00233E4C" w:rsidRPr="006E1237" w:rsidRDefault="00233E4C" w:rsidP="00F44C4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123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6E12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Festivals</w:t>
            </w:r>
          </w:p>
        </w:tc>
        <w:tc>
          <w:tcPr>
            <w:tcW w:w="3296" w:type="dxa"/>
            <w:vMerge/>
            <w:shd w:val="clear" w:color="auto" w:fill="auto"/>
          </w:tcPr>
          <w:p w:rsidR="00233E4C" w:rsidRPr="00B0098C" w:rsidRDefault="00233E4C" w:rsidP="00CB6D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 w:rsidR="00233E4C" w:rsidRPr="00B0098C" w:rsidRDefault="00233E4C" w:rsidP="008742B6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57</w:t>
            </w:r>
            <w:r w:rsidRPr="00B0098C">
              <w:rPr>
                <w:rFonts w:ascii="Times New Roman" w:hAnsi="Times New Roman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233E4C" w:rsidRPr="0043094F" w:rsidRDefault="00233E4C" w:rsidP="00682883">
            <w:pPr>
              <w:rPr>
                <w:rFonts w:asciiTheme="minorHAnsi" w:hAnsiTheme="minorHAnsi" w:cstheme="minorHAnsi"/>
              </w:rPr>
            </w:pPr>
            <w:r w:rsidRPr="0043094F">
              <w:rPr>
                <w:rFonts w:asciiTheme="minorHAnsi" w:hAnsiTheme="minorHAnsi" w:cstheme="minorHAnsi"/>
              </w:rPr>
              <w:t>It’s Easter time!</w:t>
            </w:r>
          </w:p>
        </w:tc>
        <w:tc>
          <w:tcPr>
            <w:tcW w:w="1350" w:type="dxa"/>
            <w:shd w:val="clear" w:color="auto" w:fill="auto"/>
          </w:tcPr>
          <w:p w:rsidR="00233E4C" w:rsidRPr="00B0098C" w:rsidRDefault="00233E4C" w:rsidP="00FC5E7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233E4C" w:rsidRPr="00B0098C" w:rsidRDefault="00233E4C" w:rsidP="00CB6D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233E4C" w:rsidRPr="00B0098C" w:rsidRDefault="00233E4C" w:rsidP="00CB6D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94F" w:rsidRPr="00B0098C" w:rsidTr="003C083D">
        <w:trPr>
          <w:trHeight w:val="800"/>
        </w:trPr>
        <w:tc>
          <w:tcPr>
            <w:tcW w:w="1762" w:type="dxa"/>
            <w:vMerge w:val="restart"/>
            <w:shd w:val="clear" w:color="auto" w:fill="auto"/>
            <w:vAlign w:val="center"/>
          </w:tcPr>
          <w:p w:rsidR="0043094F" w:rsidRPr="009E513D" w:rsidRDefault="0043094F" w:rsidP="00F44C4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 Sports</w:t>
            </w:r>
          </w:p>
        </w:tc>
        <w:tc>
          <w:tcPr>
            <w:tcW w:w="3296" w:type="dxa"/>
            <w:vMerge/>
            <w:shd w:val="clear" w:color="auto" w:fill="auto"/>
          </w:tcPr>
          <w:p w:rsidR="0043094F" w:rsidRPr="00B0098C" w:rsidRDefault="0043094F" w:rsidP="00CB6D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 w:rsidR="0043094F" w:rsidRPr="00B0098C" w:rsidRDefault="0043094F" w:rsidP="008742B6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58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43094F" w:rsidRPr="005F6A09" w:rsidRDefault="0043094F" w:rsidP="00FC5E7E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t>Lesson</w:t>
            </w:r>
            <w:r w:rsidRPr="00E70C62">
              <w:t xml:space="preserve"> </w:t>
            </w:r>
            <w:r>
              <w:t>2</w:t>
            </w:r>
            <w:r w:rsidRPr="00E70C62">
              <w:t xml:space="preserve"> </w:t>
            </w:r>
            <w:r>
              <w:t>– The Cool Sports Song</w:t>
            </w:r>
          </w:p>
        </w:tc>
        <w:tc>
          <w:tcPr>
            <w:tcW w:w="1350" w:type="dxa"/>
            <w:shd w:val="clear" w:color="auto" w:fill="auto"/>
          </w:tcPr>
          <w:p w:rsidR="0043094F" w:rsidRPr="00B0098C" w:rsidRDefault="0043094F" w:rsidP="00FC5E7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43094F" w:rsidRPr="00B0098C" w:rsidRDefault="0043094F" w:rsidP="00CB6D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43094F" w:rsidRPr="00B0098C" w:rsidRDefault="0043094F" w:rsidP="00CB6D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94F" w:rsidRPr="00B0098C" w:rsidTr="00682883">
        <w:trPr>
          <w:trHeight w:val="899"/>
        </w:trPr>
        <w:tc>
          <w:tcPr>
            <w:tcW w:w="1762" w:type="dxa"/>
            <w:vMerge/>
            <w:shd w:val="clear" w:color="auto" w:fill="auto"/>
          </w:tcPr>
          <w:p w:rsidR="0043094F" w:rsidRPr="00B0098C" w:rsidRDefault="0043094F" w:rsidP="00F44C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6" w:type="dxa"/>
            <w:vMerge/>
            <w:shd w:val="clear" w:color="auto" w:fill="auto"/>
          </w:tcPr>
          <w:p w:rsidR="0043094F" w:rsidRPr="00B0098C" w:rsidRDefault="0043094F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 w:rsidR="0043094F" w:rsidRPr="00B0098C" w:rsidRDefault="0043094F" w:rsidP="008742B6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59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43094F" w:rsidRPr="00682883" w:rsidRDefault="0043094F" w:rsidP="00FC5E7E">
            <w:pPr>
              <w:rPr>
                <w:rFonts w:asciiTheme="minorHAnsi" w:hAnsiTheme="minorHAnsi" w:cstheme="minorHAnsi"/>
              </w:rPr>
            </w:pPr>
            <w:r w:rsidRPr="00682883">
              <w:rPr>
                <w:rFonts w:asciiTheme="minorHAnsi" w:hAnsiTheme="minorHAnsi" w:cstheme="minorHAnsi"/>
              </w:rPr>
              <w:t xml:space="preserve">Lesson 3 and 4 </w:t>
            </w:r>
            <w:r>
              <w:rPr>
                <w:rFonts w:asciiTheme="minorHAnsi" w:hAnsiTheme="minorHAnsi" w:cstheme="minorHAnsi"/>
              </w:rPr>
              <w:t>–</w:t>
            </w:r>
            <w:r w:rsidRPr="0068288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Hello, </w:t>
            </w:r>
            <w:proofErr w:type="spellStart"/>
            <w:r>
              <w:rPr>
                <w:rFonts w:asciiTheme="minorHAnsi" w:hAnsiTheme="minorHAnsi" w:cstheme="minorHAnsi"/>
              </w:rPr>
              <w:t>Dickin</w:t>
            </w:r>
            <w:proofErr w:type="spellEnd"/>
            <w:r>
              <w:rPr>
                <w:rFonts w:asciiTheme="minorHAnsi" w:hAnsiTheme="minorHAnsi" w:cstheme="minorHAnsi"/>
              </w:rPr>
              <w:t>!</w:t>
            </w:r>
          </w:p>
        </w:tc>
        <w:tc>
          <w:tcPr>
            <w:tcW w:w="1350" w:type="dxa"/>
            <w:shd w:val="clear" w:color="auto" w:fill="auto"/>
          </w:tcPr>
          <w:p w:rsidR="0043094F" w:rsidRPr="00B0098C" w:rsidRDefault="0043094F" w:rsidP="00FC5E7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t>obrada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43094F" w:rsidRPr="00B0098C" w:rsidRDefault="0043094F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43094F" w:rsidRPr="00B0098C" w:rsidRDefault="0043094F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5880" w:rsidRPr="00B0098C" w:rsidTr="00682883">
        <w:trPr>
          <w:trHeight w:val="1061"/>
        </w:trPr>
        <w:tc>
          <w:tcPr>
            <w:tcW w:w="1762" w:type="dxa"/>
            <w:vMerge/>
            <w:shd w:val="clear" w:color="auto" w:fill="auto"/>
            <w:vAlign w:val="center"/>
          </w:tcPr>
          <w:p w:rsidR="00035880" w:rsidRPr="00AF3CC5" w:rsidRDefault="00035880" w:rsidP="00F44C4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6" w:type="dxa"/>
            <w:vMerge/>
            <w:shd w:val="clear" w:color="auto" w:fill="auto"/>
          </w:tcPr>
          <w:p w:rsidR="00035880" w:rsidRPr="00B0098C" w:rsidRDefault="00035880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 w:rsidR="00035880" w:rsidRPr="00B0098C" w:rsidRDefault="00035880" w:rsidP="008742B6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60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035880" w:rsidRPr="005F6A09" w:rsidRDefault="00035880" w:rsidP="00035880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682883">
              <w:rPr>
                <w:rFonts w:asciiTheme="minorHAnsi" w:hAnsiTheme="minorHAnsi" w:cstheme="minorHAnsi"/>
              </w:rPr>
              <w:t xml:space="preserve">Lesson </w:t>
            </w:r>
            <w:r>
              <w:rPr>
                <w:rFonts w:asciiTheme="minorHAnsi" w:hAnsiTheme="minorHAnsi" w:cstheme="minorHAnsi"/>
              </w:rPr>
              <w:t>5– Can you play football?</w:t>
            </w:r>
          </w:p>
        </w:tc>
        <w:tc>
          <w:tcPr>
            <w:tcW w:w="1350" w:type="dxa"/>
            <w:shd w:val="clear" w:color="auto" w:fill="auto"/>
          </w:tcPr>
          <w:p w:rsidR="00035880" w:rsidRPr="00B0098C" w:rsidRDefault="00035880" w:rsidP="008E1D1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t>obrada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035880" w:rsidRPr="00B0098C" w:rsidRDefault="00035880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035880" w:rsidRPr="00B0098C" w:rsidRDefault="00035880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2883" w:rsidRPr="00B0098C" w:rsidTr="00682883">
        <w:trPr>
          <w:trHeight w:val="432"/>
        </w:trPr>
        <w:tc>
          <w:tcPr>
            <w:tcW w:w="1762" w:type="dxa"/>
            <w:vMerge/>
            <w:shd w:val="clear" w:color="auto" w:fill="auto"/>
            <w:vAlign w:val="center"/>
          </w:tcPr>
          <w:p w:rsidR="00682883" w:rsidRPr="00AF3CC5" w:rsidRDefault="00682883" w:rsidP="00F44C4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6" w:type="dxa"/>
            <w:vMerge/>
            <w:shd w:val="clear" w:color="auto" w:fill="auto"/>
          </w:tcPr>
          <w:p w:rsidR="00682883" w:rsidRPr="00B0098C" w:rsidRDefault="00682883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 w:rsidR="00682883" w:rsidRDefault="00682883" w:rsidP="008742B6">
            <w:pPr>
              <w:spacing w:before="120" w:after="12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682883" w:rsidRDefault="00682883" w:rsidP="00FD55B0"/>
        </w:tc>
        <w:tc>
          <w:tcPr>
            <w:tcW w:w="1350" w:type="dxa"/>
            <w:shd w:val="clear" w:color="auto" w:fill="auto"/>
          </w:tcPr>
          <w:p w:rsidR="00682883" w:rsidRDefault="00682883" w:rsidP="000201AA"/>
        </w:tc>
        <w:tc>
          <w:tcPr>
            <w:tcW w:w="1772" w:type="dxa"/>
            <w:shd w:val="clear" w:color="auto" w:fill="auto"/>
          </w:tcPr>
          <w:p w:rsidR="00682883" w:rsidRPr="00B0098C" w:rsidRDefault="00682883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:rsidR="00682883" w:rsidRPr="00B0098C" w:rsidRDefault="00682883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028A" w:rsidRPr="005C0810" w:rsidRDefault="003E028A" w:rsidP="00A227A4">
      <w:pPr>
        <w:rPr>
          <w:rFonts w:ascii="Times New Roman" w:hAnsi="Times New Roman"/>
          <w:sz w:val="28"/>
          <w:szCs w:val="28"/>
        </w:rPr>
      </w:pPr>
    </w:p>
    <w:sectPr w:rsidR="003E028A" w:rsidRPr="005C0810" w:rsidSect="00FD55B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4458B"/>
    <w:multiLevelType w:val="hybridMultilevel"/>
    <w:tmpl w:val="D8749CCE"/>
    <w:lvl w:ilvl="0" w:tplc="3F9CA49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7CE52A13"/>
    <w:multiLevelType w:val="hybridMultilevel"/>
    <w:tmpl w:val="2AC4F10A"/>
    <w:lvl w:ilvl="0" w:tplc="8CFE815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docVars>
    <w:docVar w:name="__Grammarly_42____i" w:val="H4sIAAAAAAAEAKtWckksSQxILCpxzi/NK1GyMqwFAAEhoTITAAAA"/>
    <w:docVar w:name="__Grammarly_42___1" w:val="H4sIAAAAAAAEAKtWcslP9kxRslIyNDYyMDIzMzI1NjU2MzUyMTVV0lEKTi0uzszPAykwrAUAxHjFUCwAAAA="/>
  </w:docVars>
  <w:rsids>
    <w:rsidRoot w:val="005A6F0A"/>
    <w:rsid w:val="000047CC"/>
    <w:rsid w:val="000201AA"/>
    <w:rsid w:val="00035880"/>
    <w:rsid w:val="00073C68"/>
    <w:rsid w:val="00080EC2"/>
    <w:rsid w:val="000825AE"/>
    <w:rsid w:val="000E5A38"/>
    <w:rsid w:val="000F39DA"/>
    <w:rsid w:val="00100D26"/>
    <w:rsid w:val="001053B3"/>
    <w:rsid w:val="00145D14"/>
    <w:rsid w:val="00155343"/>
    <w:rsid w:val="001F00A4"/>
    <w:rsid w:val="00233E4C"/>
    <w:rsid w:val="0025384D"/>
    <w:rsid w:val="00265B23"/>
    <w:rsid w:val="002664DF"/>
    <w:rsid w:val="002A3F59"/>
    <w:rsid w:val="002E4E7C"/>
    <w:rsid w:val="002E636C"/>
    <w:rsid w:val="002F4AE5"/>
    <w:rsid w:val="003103C4"/>
    <w:rsid w:val="003636A6"/>
    <w:rsid w:val="0036658B"/>
    <w:rsid w:val="003970D0"/>
    <w:rsid w:val="003E028A"/>
    <w:rsid w:val="0043094F"/>
    <w:rsid w:val="004A20E7"/>
    <w:rsid w:val="004E24A4"/>
    <w:rsid w:val="005072CC"/>
    <w:rsid w:val="00517F3F"/>
    <w:rsid w:val="00535600"/>
    <w:rsid w:val="00576369"/>
    <w:rsid w:val="00576B0B"/>
    <w:rsid w:val="005A66E9"/>
    <w:rsid w:val="005A6F0A"/>
    <w:rsid w:val="005C0810"/>
    <w:rsid w:val="005F6A09"/>
    <w:rsid w:val="00682883"/>
    <w:rsid w:val="006862D2"/>
    <w:rsid w:val="006960DD"/>
    <w:rsid w:val="006B79B2"/>
    <w:rsid w:val="006C76C4"/>
    <w:rsid w:val="006E1237"/>
    <w:rsid w:val="006F030C"/>
    <w:rsid w:val="007A42E6"/>
    <w:rsid w:val="007D1F22"/>
    <w:rsid w:val="00800C94"/>
    <w:rsid w:val="00801F4B"/>
    <w:rsid w:val="00843D8C"/>
    <w:rsid w:val="008651F7"/>
    <w:rsid w:val="008742B6"/>
    <w:rsid w:val="008D2B32"/>
    <w:rsid w:val="008D588E"/>
    <w:rsid w:val="00922D37"/>
    <w:rsid w:val="0092622B"/>
    <w:rsid w:val="009B33D7"/>
    <w:rsid w:val="009C4083"/>
    <w:rsid w:val="009E513D"/>
    <w:rsid w:val="00A04E63"/>
    <w:rsid w:val="00A227A4"/>
    <w:rsid w:val="00A24D9A"/>
    <w:rsid w:val="00A67B3D"/>
    <w:rsid w:val="00A709F4"/>
    <w:rsid w:val="00A8343F"/>
    <w:rsid w:val="00AC5126"/>
    <w:rsid w:val="00AF3CC5"/>
    <w:rsid w:val="00B0098C"/>
    <w:rsid w:val="00B03D82"/>
    <w:rsid w:val="00B42919"/>
    <w:rsid w:val="00C40D05"/>
    <w:rsid w:val="00C72F59"/>
    <w:rsid w:val="00CB6D7F"/>
    <w:rsid w:val="00CD5DA3"/>
    <w:rsid w:val="00CE0446"/>
    <w:rsid w:val="00CF3997"/>
    <w:rsid w:val="00D1610F"/>
    <w:rsid w:val="00D251EC"/>
    <w:rsid w:val="00DC6B96"/>
    <w:rsid w:val="00DD18B3"/>
    <w:rsid w:val="00DE1DED"/>
    <w:rsid w:val="00E1277E"/>
    <w:rsid w:val="00E2119E"/>
    <w:rsid w:val="00EB276D"/>
    <w:rsid w:val="00F17BC5"/>
    <w:rsid w:val="00F22113"/>
    <w:rsid w:val="00F22EC8"/>
    <w:rsid w:val="00F430FC"/>
    <w:rsid w:val="00F44C48"/>
    <w:rsid w:val="00FD55B0"/>
    <w:rsid w:val="00FE4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D0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F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03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AA601-EA11-42A5-B127-619949207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SKOLA3</dc:creator>
  <cp:lastModifiedBy>bookshop.nis</cp:lastModifiedBy>
  <cp:revision>9</cp:revision>
  <dcterms:created xsi:type="dcterms:W3CDTF">2025-01-31T14:52:00Z</dcterms:created>
  <dcterms:modified xsi:type="dcterms:W3CDTF">2025-03-06T07:50:00Z</dcterms:modified>
</cp:coreProperties>
</file>